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2428" w14:textId="30376778" w:rsidR="002414C1" w:rsidRPr="000B2081" w:rsidRDefault="002414C1" w:rsidP="002414C1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Приложение </w:t>
      </w:r>
      <w:r w:rsidR="00D56214"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</w:p>
    <w:p w14:paraId="1A91FC7C" w14:textId="77777777" w:rsidR="002414C1" w:rsidRDefault="002414C1" w:rsidP="002414C1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дминистрации</w:t>
      </w:r>
    </w:p>
    <w:p w14:paraId="6D8FCE60" w14:textId="77777777" w:rsidR="002414C1" w:rsidRPr="000B2081" w:rsidRDefault="002414C1" w:rsidP="002414C1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Пограничного муниципального округа</w:t>
      </w:r>
    </w:p>
    <w:p w14:paraId="40ED34F5" w14:textId="064D8F22" w:rsidR="002414C1" w:rsidRDefault="002414C1" w:rsidP="002414C1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 «</w:t>
      </w:r>
      <w:r w:rsidR="005C3985" w:rsidRPr="005C3985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13</w:t>
      </w: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 w:rsidR="005C398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5C3985" w:rsidRPr="005C3985">
        <w:rPr>
          <w:rFonts w:ascii="Times New Roman" w:hAnsi="Times New Roman" w:cs="Times New Roman"/>
          <w:sz w:val="26"/>
          <w:szCs w:val="26"/>
          <w:u w:val="single"/>
          <w:lang w:bidi="ru-RU"/>
        </w:rPr>
        <w:t>01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202</w:t>
      </w:r>
      <w:r w:rsidR="006C062E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="005C3985">
        <w:rPr>
          <w:rFonts w:ascii="Times New Roman" w:hAnsi="Times New Roman" w:cs="Times New Roman"/>
          <w:sz w:val="26"/>
          <w:szCs w:val="26"/>
          <w:lang w:bidi="ru-RU"/>
        </w:rPr>
        <w:t xml:space="preserve"> № </w:t>
      </w:r>
      <w:r w:rsidR="005C3985" w:rsidRPr="005C3985">
        <w:rPr>
          <w:rFonts w:ascii="Times New Roman" w:hAnsi="Times New Roman" w:cs="Times New Roman"/>
          <w:sz w:val="26"/>
          <w:szCs w:val="26"/>
          <w:u w:val="single"/>
          <w:lang w:bidi="ru-RU"/>
        </w:rPr>
        <w:t>10</w:t>
      </w:r>
    </w:p>
    <w:p w14:paraId="67156D0C" w14:textId="77777777" w:rsidR="002414C1" w:rsidRPr="00851B00" w:rsidRDefault="002414C1" w:rsidP="002414C1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C056197" w14:textId="77777777" w:rsidR="002414C1" w:rsidRDefault="002414C1" w:rsidP="002414C1">
      <w:pPr>
        <w:pStyle w:val="20"/>
        <w:shd w:val="clear" w:color="auto" w:fill="auto"/>
        <w:tabs>
          <w:tab w:val="left" w:pos="9781"/>
        </w:tabs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357DBDD7" w14:textId="77777777" w:rsidR="002414C1" w:rsidRPr="008059E2" w:rsidRDefault="002414C1" w:rsidP="002414C1">
      <w:pPr>
        <w:pStyle w:val="20"/>
        <w:shd w:val="clear" w:color="auto" w:fill="auto"/>
        <w:tabs>
          <w:tab w:val="left" w:pos="9781"/>
        </w:tabs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СТРУКТУРА ШТАТОВ</w:t>
      </w:r>
    </w:p>
    <w:p w14:paraId="33E8AEBB" w14:textId="77777777" w:rsidR="002414C1" w:rsidRPr="008059E2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муниципального бюджетного учреждения </w:t>
      </w:r>
    </w:p>
    <w:p w14:paraId="00841CAC" w14:textId="77777777" w:rsidR="002414C1" w:rsidRPr="008059E2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Б</w:t>
      </w: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иблиоте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чная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система </w:t>
      </w: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Пограничного</w:t>
      </w:r>
      <w:proofErr w:type="gramEnd"/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муниципального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округа</w:t>
      </w: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»</w:t>
      </w:r>
    </w:p>
    <w:p w14:paraId="674C92B4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59"/>
        <w:gridCol w:w="6237"/>
        <w:gridCol w:w="2155"/>
      </w:tblGrid>
      <w:tr w:rsidR="002414C1" w14:paraId="570DB9EB" w14:textId="77777777" w:rsidTr="002414C1">
        <w:tc>
          <w:tcPr>
            <w:tcW w:w="959" w:type="dxa"/>
            <w:vAlign w:val="center"/>
          </w:tcPr>
          <w:p w14:paraId="7FA4E146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righ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  <w:vAlign w:val="center"/>
          </w:tcPr>
          <w:p w14:paraId="73633695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155" w:type="dxa"/>
            <w:vAlign w:val="center"/>
          </w:tcPr>
          <w:p w14:paraId="4031F195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Кол-во единиц</w:t>
            </w:r>
          </w:p>
        </w:tc>
      </w:tr>
      <w:tr w:rsidR="002414C1" w14:paraId="21D3A720" w14:textId="77777777" w:rsidTr="002414C1">
        <w:tc>
          <w:tcPr>
            <w:tcW w:w="9351" w:type="dxa"/>
            <w:gridSpan w:val="3"/>
            <w:vAlign w:val="center"/>
          </w:tcPr>
          <w:p w14:paraId="44A24F94" w14:textId="77777777" w:rsidR="002414C1" w:rsidRPr="002414C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414C1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МБУ «Библиотечная система Пограничного МО»</w:t>
            </w:r>
          </w:p>
        </w:tc>
      </w:tr>
      <w:tr w:rsidR="002414C1" w14:paraId="5BC9484D" w14:textId="77777777" w:rsidTr="002414C1">
        <w:tc>
          <w:tcPr>
            <w:tcW w:w="959" w:type="dxa"/>
            <w:vAlign w:val="bottom"/>
          </w:tcPr>
          <w:p w14:paraId="4FBF3F9B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14:paraId="76F7F3FF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155" w:type="dxa"/>
            <w:vAlign w:val="bottom"/>
          </w:tcPr>
          <w:p w14:paraId="215883E9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14C1" w14:paraId="402F8478" w14:textId="77777777" w:rsidTr="002414C1">
        <w:tc>
          <w:tcPr>
            <w:tcW w:w="959" w:type="dxa"/>
            <w:vAlign w:val="bottom"/>
          </w:tcPr>
          <w:p w14:paraId="53E796D3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bottom"/>
          </w:tcPr>
          <w:p w14:paraId="76920938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2155" w:type="dxa"/>
            <w:vAlign w:val="bottom"/>
          </w:tcPr>
          <w:p w14:paraId="5B78B11D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414C1" w14:paraId="0217011D" w14:textId="77777777" w:rsidTr="002414C1">
        <w:tc>
          <w:tcPr>
            <w:tcW w:w="959" w:type="dxa"/>
          </w:tcPr>
          <w:p w14:paraId="79F9CEC0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vAlign w:val="bottom"/>
          </w:tcPr>
          <w:p w14:paraId="7F7D8FCF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Главный  библиотекарь</w:t>
            </w:r>
            <w:proofErr w:type="gramEnd"/>
          </w:p>
        </w:tc>
        <w:tc>
          <w:tcPr>
            <w:tcW w:w="2155" w:type="dxa"/>
            <w:vAlign w:val="bottom"/>
          </w:tcPr>
          <w:p w14:paraId="0F030657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14C1" w14:paraId="57EA3D38" w14:textId="77777777" w:rsidTr="002414C1">
        <w:tc>
          <w:tcPr>
            <w:tcW w:w="9351" w:type="dxa"/>
            <w:gridSpan w:val="3"/>
            <w:vAlign w:val="bottom"/>
          </w:tcPr>
          <w:p w14:paraId="47927047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етская библиотека</w:t>
            </w:r>
          </w:p>
        </w:tc>
      </w:tr>
      <w:tr w:rsidR="002414C1" w14:paraId="2B52E8F5" w14:textId="77777777" w:rsidTr="002414C1">
        <w:tc>
          <w:tcPr>
            <w:tcW w:w="959" w:type="dxa"/>
            <w:vAlign w:val="bottom"/>
          </w:tcPr>
          <w:p w14:paraId="503B6DA0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12E97CA1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225ED660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14C1" w14:paraId="196B3CA7" w14:textId="77777777" w:rsidTr="002414C1">
        <w:tc>
          <w:tcPr>
            <w:tcW w:w="959" w:type="dxa"/>
            <w:vAlign w:val="bottom"/>
          </w:tcPr>
          <w:p w14:paraId="26BFCECE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276D7979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Главный  библиотекарь</w:t>
            </w:r>
            <w:proofErr w:type="gramEnd"/>
          </w:p>
        </w:tc>
        <w:tc>
          <w:tcPr>
            <w:tcW w:w="2155" w:type="dxa"/>
            <w:vAlign w:val="bottom"/>
          </w:tcPr>
          <w:p w14:paraId="2DD9D91F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14C1" w14:paraId="757F4F82" w14:textId="77777777" w:rsidTr="002414C1">
        <w:tc>
          <w:tcPr>
            <w:tcW w:w="9351" w:type="dxa"/>
            <w:gridSpan w:val="3"/>
            <w:vAlign w:val="bottom"/>
          </w:tcPr>
          <w:p w14:paraId="42028399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Библиотека с. </w:t>
            </w:r>
            <w:proofErr w:type="spell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Богуславка</w:t>
            </w:r>
            <w:proofErr w:type="spellEnd"/>
          </w:p>
        </w:tc>
      </w:tr>
      <w:tr w:rsidR="002414C1" w14:paraId="370CD87B" w14:textId="77777777" w:rsidTr="002414C1">
        <w:tc>
          <w:tcPr>
            <w:tcW w:w="959" w:type="dxa"/>
            <w:vAlign w:val="bottom"/>
          </w:tcPr>
          <w:p w14:paraId="301A20A5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75631B80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7622FB3A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414C1" w14:paraId="76262D13" w14:textId="77777777" w:rsidTr="002414C1">
        <w:tc>
          <w:tcPr>
            <w:tcW w:w="9351" w:type="dxa"/>
            <w:gridSpan w:val="3"/>
            <w:vAlign w:val="bottom"/>
          </w:tcPr>
          <w:p w14:paraId="02D9BCA1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ind w:left="53" w:firstLine="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Жариково</w:t>
            </w:r>
            <w:proofErr w:type="spellEnd"/>
          </w:p>
        </w:tc>
      </w:tr>
      <w:tr w:rsidR="002414C1" w14:paraId="5514FE5B" w14:textId="77777777" w:rsidTr="002414C1">
        <w:tc>
          <w:tcPr>
            <w:tcW w:w="959" w:type="dxa"/>
            <w:vAlign w:val="bottom"/>
          </w:tcPr>
          <w:p w14:paraId="319C21C6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4DC87AAD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1F171F35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2414C1" w14:paraId="34E978AE" w14:textId="77777777" w:rsidTr="002414C1">
        <w:tc>
          <w:tcPr>
            <w:tcW w:w="9351" w:type="dxa"/>
            <w:gridSpan w:val="3"/>
            <w:vAlign w:val="bottom"/>
          </w:tcPr>
          <w:p w14:paraId="216EDB8D" w14:textId="77777777" w:rsidR="002414C1" w:rsidRPr="00E2287B" w:rsidRDefault="002414C1" w:rsidP="0095767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2287B">
              <w:rPr>
                <w:b/>
                <w:bCs/>
                <w:sz w:val="26"/>
                <w:szCs w:val="26"/>
              </w:rPr>
              <w:t>Библиотека с. Сергеевка</w:t>
            </w:r>
          </w:p>
        </w:tc>
      </w:tr>
      <w:tr w:rsidR="002414C1" w14:paraId="11CA2807" w14:textId="77777777" w:rsidTr="002414C1">
        <w:tc>
          <w:tcPr>
            <w:tcW w:w="959" w:type="dxa"/>
            <w:vAlign w:val="bottom"/>
          </w:tcPr>
          <w:p w14:paraId="7BC7777C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2E3FCCCE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60A0BEF2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2414C1" w14:paraId="099CB02E" w14:textId="77777777" w:rsidTr="002414C1">
        <w:tc>
          <w:tcPr>
            <w:tcW w:w="9351" w:type="dxa"/>
            <w:gridSpan w:val="3"/>
            <w:vAlign w:val="bottom"/>
          </w:tcPr>
          <w:p w14:paraId="136E4D6B" w14:textId="77777777" w:rsidR="002414C1" w:rsidRPr="00E2287B" w:rsidRDefault="002414C1" w:rsidP="0095767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E2287B">
              <w:rPr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287B">
              <w:rPr>
                <w:b/>
                <w:bCs/>
                <w:sz w:val="26"/>
                <w:szCs w:val="26"/>
              </w:rPr>
              <w:t>Рубиновка</w:t>
            </w:r>
            <w:proofErr w:type="spellEnd"/>
          </w:p>
        </w:tc>
      </w:tr>
      <w:tr w:rsidR="002414C1" w14:paraId="6C811EE5" w14:textId="77777777" w:rsidTr="002414C1">
        <w:tc>
          <w:tcPr>
            <w:tcW w:w="959" w:type="dxa"/>
            <w:vAlign w:val="bottom"/>
          </w:tcPr>
          <w:p w14:paraId="5B1F91ED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652E1A4C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34B3B059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14C1" w14:paraId="661E435A" w14:textId="77777777" w:rsidTr="002414C1">
        <w:tc>
          <w:tcPr>
            <w:tcW w:w="9351" w:type="dxa"/>
            <w:gridSpan w:val="3"/>
            <w:vAlign w:val="center"/>
          </w:tcPr>
          <w:p w14:paraId="308B2BDB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Нестеровка</w:t>
            </w:r>
            <w:proofErr w:type="spellEnd"/>
          </w:p>
        </w:tc>
      </w:tr>
      <w:tr w:rsidR="002414C1" w14:paraId="4FAF0149" w14:textId="77777777" w:rsidTr="002414C1">
        <w:tc>
          <w:tcPr>
            <w:tcW w:w="959" w:type="dxa"/>
            <w:vAlign w:val="bottom"/>
          </w:tcPr>
          <w:p w14:paraId="320AC8E2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bottom"/>
          </w:tcPr>
          <w:p w14:paraId="62C9633C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62F0EC88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07D12C3C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7E9A9DAF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0CA04301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2414C1" w:rsidRPr="00E2287B" w14:paraId="1147E389" w14:textId="77777777" w:rsidTr="00957673">
        <w:tc>
          <w:tcPr>
            <w:tcW w:w="9747" w:type="dxa"/>
            <w:gridSpan w:val="3"/>
            <w:vAlign w:val="bottom"/>
          </w:tcPr>
          <w:p w14:paraId="7B373DB9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Барабаш - Левада</w:t>
            </w:r>
          </w:p>
        </w:tc>
      </w:tr>
      <w:tr w:rsidR="002414C1" w:rsidRPr="000B2081" w14:paraId="6BC1A45C" w14:textId="77777777" w:rsidTr="00957673">
        <w:tc>
          <w:tcPr>
            <w:tcW w:w="959" w:type="dxa"/>
            <w:vAlign w:val="bottom"/>
          </w:tcPr>
          <w:p w14:paraId="0DF0C608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68E9CA6A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551" w:type="dxa"/>
            <w:vAlign w:val="bottom"/>
          </w:tcPr>
          <w:p w14:paraId="6C073679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14C1" w:rsidRPr="000B2081" w14:paraId="575E3CB4" w14:textId="77777777" w:rsidTr="0035664C">
        <w:tc>
          <w:tcPr>
            <w:tcW w:w="9747" w:type="dxa"/>
            <w:gridSpan w:val="3"/>
            <w:vAlign w:val="bottom"/>
          </w:tcPr>
          <w:p w14:paraId="7ECB468B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Духовское</w:t>
            </w:r>
          </w:p>
        </w:tc>
      </w:tr>
      <w:tr w:rsidR="002414C1" w:rsidRPr="000B2081" w14:paraId="4A07CA84" w14:textId="77777777" w:rsidTr="00957673">
        <w:tc>
          <w:tcPr>
            <w:tcW w:w="959" w:type="dxa"/>
            <w:vAlign w:val="bottom"/>
          </w:tcPr>
          <w:p w14:paraId="554BA91F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52A3DB09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551" w:type="dxa"/>
            <w:vAlign w:val="bottom"/>
          </w:tcPr>
          <w:p w14:paraId="7316BAC3" w14:textId="77138E62" w:rsidR="002414C1" w:rsidRPr="00163C5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14C1" w:rsidRPr="000B2081" w14:paraId="67223246" w14:textId="77777777" w:rsidTr="003A41E2">
        <w:tc>
          <w:tcPr>
            <w:tcW w:w="9747" w:type="dxa"/>
            <w:gridSpan w:val="3"/>
            <w:vAlign w:val="bottom"/>
          </w:tcPr>
          <w:p w14:paraId="27F11793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Библиотека с. </w:t>
            </w:r>
            <w:proofErr w:type="spell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арано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Оренбургское</w:t>
            </w:r>
          </w:p>
        </w:tc>
      </w:tr>
      <w:tr w:rsidR="002414C1" w:rsidRPr="000B2081" w14:paraId="1EB48B51" w14:textId="77777777" w:rsidTr="00957673">
        <w:tc>
          <w:tcPr>
            <w:tcW w:w="959" w:type="dxa"/>
            <w:vAlign w:val="bottom"/>
          </w:tcPr>
          <w:p w14:paraId="25EF9966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73DC9C18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551" w:type="dxa"/>
            <w:vAlign w:val="bottom"/>
          </w:tcPr>
          <w:p w14:paraId="715D2DD7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414C1" w:rsidRPr="00E2287B" w14:paraId="3FD4BF85" w14:textId="77777777" w:rsidTr="00957673">
        <w:tc>
          <w:tcPr>
            <w:tcW w:w="9747" w:type="dxa"/>
            <w:gridSpan w:val="3"/>
            <w:vAlign w:val="bottom"/>
          </w:tcPr>
          <w:p w14:paraId="0F515FCC" w14:textId="77777777" w:rsidR="002414C1" w:rsidRPr="00E2287B" w:rsidRDefault="002414C1" w:rsidP="002414C1">
            <w:pPr>
              <w:pStyle w:val="20"/>
              <w:shd w:val="clear" w:color="auto" w:fill="auto"/>
              <w:spacing w:line="360" w:lineRule="auto"/>
              <w:ind w:left="53" w:firstLine="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Бойкое</w:t>
            </w:r>
          </w:p>
        </w:tc>
      </w:tr>
      <w:tr w:rsidR="002414C1" w:rsidRPr="000B2081" w14:paraId="257A9F84" w14:textId="77777777" w:rsidTr="00957673">
        <w:tc>
          <w:tcPr>
            <w:tcW w:w="959" w:type="dxa"/>
            <w:vAlign w:val="bottom"/>
          </w:tcPr>
          <w:p w14:paraId="5FC423D0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029EBBE2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551" w:type="dxa"/>
            <w:vAlign w:val="bottom"/>
          </w:tcPr>
          <w:p w14:paraId="1E9A6DFF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414C1" w:rsidRPr="00E2287B" w14:paraId="5F262480" w14:textId="77777777" w:rsidTr="00957673">
        <w:tc>
          <w:tcPr>
            <w:tcW w:w="9747" w:type="dxa"/>
            <w:gridSpan w:val="3"/>
            <w:vAlign w:val="bottom"/>
          </w:tcPr>
          <w:p w14:paraId="6C464731" w14:textId="77777777" w:rsidR="002414C1" w:rsidRPr="00E2287B" w:rsidRDefault="002414C1" w:rsidP="002414C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2287B">
              <w:rPr>
                <w:b/>
                <w:bCs/>
                <w:sz w:val="26"/>
                <w:szCs w:val="26"/>
              </w:rPr>
              <w:t xml:space="preserve">Библиотека с. </w:t>
            </w:r>
            <w:r>
              <w:rPr>
                <w:b/>
                <w:bCs/>
                <w:sz w:val="26"/>
                <w:szCs w:val="26"/>
              </w:rPr>
              <w:t>Софье - Алексеевское</w:t>
            </w:r>
          </w:p>
        </w:tc>
      </w:tr>
      <w:tr w:rsidR="002414C1" w:rsidRPr="000B2081" w14:paraId="27096D2C" w14:textId="77777777" w:rsidTr="00957673">
        <w:tc>
          <w:tcPr>
            <w:tcW w:w="959" w:type="dxa"/>
            <w:vAlign w:val="bottom"/>
          </w:tcPr>
          <w:p w14:paraId="55532C86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72DFEB57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551" w:type="dxa"/>
            <w:vAlign w:val="bottom"/>
          </w:tcPr>
          <w:p w14:paraId="13546092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14C1" w:rsidRPr="000B2081" w14:paraId="71402673" w14:textId="77777777" w:rsidTr="00957673">
        <w:tc>
          <w:tcPr>
            <w:tcW w:w="7196" w:type="dxa"/>
            <w:gridSpan w:val="2"/>
            <w:vAlign w:val="center"/>
          </w:tcPr>
          <w:p w14:paraId="2FAE0A4D" w14:textId="77777777" w:rsidR="002414C1" w:rsidRDefault="002414C1" w:rsidP="002414C1">
            <w:pPr>
              <w:pStyle w:val="20"/>
              <w:shd w:val="clear" w:color="auto" w:fill="auto"/>
              <w:spacing w:line="276" w:lineRule="auto"/>
              <w:ind w:left="2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CDF33B" w14:textId="77777777" w:rsidR="002414C1" w:rsidRDefault="002414C1" w:rsidP="002414C1">
            <w:pPr>
              <w:pStyle w:val="20"/>
              <w:shd w:val="clear" w:color="auto" w:fill="auto"/>
              <w:spacing w:line="276" w:lineRule="auto"/>
              <w:ind w:left="2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B00">
              <w:rPr>
                <w:rFonts w:ascii="Times New Roman" w:hAnsi="Times New Roman" w:cs="Times New Roman"/>
                <w:b/>
                <w:sz w:val="26"/>
                <w:szCs w:val="26"/>
              </w:rPr>
              <w:t>Всего штатных единиц</w:t>
            </w:r>
          </w:p>
          <w:p w14:paraId="71F8EE4E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5DB184D" w14:textId="70874007" w:rsidR="002414C1" w:rsidRDefault="00C80B99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11,</w:t>
            </w:r>
            <w:r w:rsidR="002414C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14:paraId="450FF9F2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10F48F9C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11360D38" w14:textId="77777777" w:rsidR="002414C1" w:rsidRDefault="002414C1"/>
    <w:sectPr w:rsidR="0024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C1"/>
    <w:rsid w:val="00163C51"/>
    <w:rsid w:val="002414C1"/>
    <w:rsid w:val="005C3985"/>
    <w:rsid w:val="006C062E"/>
    <w:rsid w:val="00C80B99"/>
    <w:rsid w:val="00D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B8DB"/>
  <w15:chartTrackingRefBased/>
  <w15:docId w15:val="{01DFD3A6-4016-42B1-BD39-9A5EB1A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414C1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4C1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20pt">
    <w:name w:val="Основной текст (2) + Курсив;Интервал 0 pt"/>
    <w:basedOn w:val="2"/>
    <w:rsid w:val="002414C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63C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6</cp:revision>
  <cp:lastPrinted>2025-01-13T07:37:00Z</cp:lastPrinted>
  <dcterms:created xsi:type="dcterms:W3CDTF">2024-12-23T01:52:00Z</dcterms:created>
  <dcterms:modified xsi:type="dcterms:W3CDTF">2025-01-14T02:28:00Z</dcterms:modified>
</cp:coreProperties>
</file>